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3401" w14:textId="61E8A3AD" w:rsidR="00FD2622" w:rsidRPr="001F4F44" w:rsidRDefault="00CB179A" w:rsidP="00CB179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Plán riadnych zasadnutí</w:t>
      </w:r>
    </w:p>
    <w:p w14:paraId="34DC057B" w14:textId="641F1C47" w:rsidR="00CB179A" w:rsidRPr="001F4F44" w:rsidRDefault="00CB179A" w:rsidP="00CB179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Rady školy pri Strednej odbornej škole technickej a agropotravinárskej</w:t>
      </w:r>
    </w:p>
    <w:p w14:paraId="211096C6" w14:textId="22B1249A" w:rsidR="00CB179A" w:rsidRPr="001F4F44" w:rsidRDefault="00CB179A" w:rsidP="00CB179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 xml:space="preserve">Okružná 61, Rimavská Sobota </w:t>
      </w:r>
    </w:p>
    <w:p w14:paraId="00D5DCEC" w14:textId="7B5EB496" w:rsidR="00CB179A" w:rsidRPr="001F4F44" w:rsidRDefault="00CB179A" w:rsidP="00CB179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v školskom roku 20</w:t>
      </w:r>
      <w:r w:rsidR="00EB36A2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21</w:t>
      </w: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/202</w:t>
      </w:r>
      <w:r w:rsidR="00EB36A2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2</w:t>
      </w:r>
    </w:p>
    <w:p w14:paraId="0CA9D4CF" w14:textId="6A55B2C8" w:rsidR="00CB179A" w:rsidRDefault="00CB179A" w:rsidP="00CB179A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14:paraId="74B89B96" w14:textId="64C9AFFC" w:rsidR="00CB179A" w:rsidRPr="001F4F44" w:rsidRDefault="00CB179A" w:rsidP="00CB17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Zasadnutie – august 2021</w:t>
      </w:r>
    </w:p>
    <w:p w14:paraId="01513B89" w14:textId="0C3F7716" w:rsidR="00CB179A" w:rsidRPr="00EC5AB9" w:rsidRDefault="00CB179A" w:rsidP="00CB179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Školský poriadok – zmeny uskutočnené na základe požiadaviek</w:t>
      </w:r>
      <w:r w:rsidR="008514F6">
        <w:rPr>
          <w:rFonts w:ascii="Times New Roman" w:hAnsi="Times New Roman" w:cs="Times New Roman"/>
          <w:sz w:val="24"/>
          <w:szCs w:val="24"/>
          <w:lang w:val="sk-SK"/>
        </w:rPr>
        <w:t xml:space="preserve"> školskej</w:t>
      </w:r>
      <w:r w:rsidRPr="00EC5AB9">
        <w:rPr>
          <w:rFonts w:ascii="Times New Roman" w:hAnsi="Times New Roman" w:cs="Times New Roman"/>
          <w:sz w:val="24"/>
          <w:szCs w:val="24"/>
          <w:lang w:val="sk-SK"/>
        </w:rPr>
        <w:t xml:space="preserve"> inšpekcie</w:t>
      </w:r>
    </w:p>
    <w:p w14:paraId="70D5E5B8" w14:textId="44DA7822" w:rsidR="00CB179A" w:rsidRDefault="00CB179A" w:rsidP="00CB179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 xml:space="preserve">Úprava </w:t>
      </w:r>
      <w:proofErr w:type="spellStart"/>
      <w:r w:rsidRPr="00EC5AB9">
        <w:rPr>
          <w:rFonts w:ascii="Times New Roman" w:hAnsi="Times New Roman" w:cs="Times New Roman"/>
          <w:sz w:val="24"/>
          <w:szCs w:val="24"/>
          <w:lang w:val="sk-SK"/>
        </w:rPr>
        <w:t>ŠkVP</w:t>
      </w:r>
      <w:proofErr w:type="spellEnd"/>
      <w:r w:rsidRPr="00EC5A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AA90F01" w14:textId="2EDEC288" w:rsidR="00C00D3C" w:rsidRDefault="00C00D3C" w:rsidP="00CB179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Nový študijný odbor Informačné a sieťové technológie</w:t>
      </w:r>
    </w:p>
    <w:p w14:paraId="4D10077D" w14:textId="1ED78960" w:rsidR="00C00D3C" w:rsidRPr="00C00D3C" w:rsidRDefault="00C00D3C" w:rsidP="00C00D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 xml:space="preserve">Plán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riadnych </w:t>
      </w:r>
      <w:r w:rsidRPr="00EC5AB9">
        <w:rPr>
          <w:rFonts w:ascii="Times New Roman" w:hAnsi="Times New Roman" w:cs="Times New Roman"/>
          <w:sz w:val="24"/>
          <w:szCs w:val="24"/>
          <w:lang w:val="sk-SK"/>
        </w:rPr>
        <w:t>zasadnutí Rady školy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šk. roku 2021/2022</w:t>
      </w:r>
    </w:p>
    <w:p w14:paraId="4D1D3475" w14:textId="33321C7A" w:rsidR="00CB179A" w:rsidRDefault="00CB179A" w:rsidP="001F4F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Plán práce školy pre šk. rok 2021/2022</w:t>
      </w:r>
    </w:p>
    <w:p w14:paraId="247B508F" w14:textId="77777777" w:rsidR="00C00D3C" w:rsidRPr="00C00D3C" w:rsidRDefault="00C00D3C" w:rsidP="001F4F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</w:p>
    <w:p w14:paraId="5FD06654" w14:textId="37B24F6A" w:rsidR="00CB179A" w:rsidRPr="001F4F44" w:rsidRDefault="00CB179A" w:rsidP="00CB17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 xml:space="preserve">Zasadnutie – september/október </w:t>
      </w:r>
      <w:r w:rsidR="00772CDF"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 xml:space="preserve">2021 </w:t>
      </w: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 xml:space="preserve">(per </w:t>
      </w:r>
      <w:proofErr w:type="spellStart"/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rollam</w:t>
      </w:r>
      <w:proofErr w:type="spellEnd"/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)</w:t>
      </w:r>
    </w:p>
    <w:p w14:paraId="10C5B1B7" w14:textId="128B64E8" w:rsidR="00CB179A" w:rsidRPr="00EC5AB9" w:rsidRDefault="00CB179A" w:rsidP="00CB179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Správa o výchovno-vzdelávacej činnosti za školský rok 2020/2021</w:t>
      </w:r>
    </w:p>
    <w:p w14:paraId="08AAE4C9" w14:textId="77777777" w:rsidR="00CB179A" w:rsidRDefault="00CB179A" w:rsidP="00CB179A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sk-SK"/>
        </w:rPr>
      </w:pPr>
    </w:p>
    <w:p w14:paraId="7C02162D" w14:textId="26F74D6F" w:rsidR="00CB179A" w:rsidRPr="001F4F44" w:rsidRDefault="00CB179A" w:rsidP="00CB17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 xml:space="preserve">Zasadnutie </w:t>
      </w:r>
      <w:r w:rsidR="00772CDF"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–</w:t>
      </w: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 xml:space="preserve"> </w:t>
      </w:r>
      <w:r w:rsidR="00772CDF"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december/január 2021/2022</w:t>
      </w:r>
    </w:p>
    <w:p w14:paraId="6FC32FD4" w14:textId="061C9220" w:rsidR="00772CDF" w:rsidRPr="00EC5AB9" w:rsidRDefault="00772CDF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Kritériá pre prijímacie skúšky do 1. ročníka</w:t>
      </w:r>
    </w:p>
    <w:p w14:paraId="519EDC60" w14:textId="77777777" w:rsidR="000008B1" w:rsidRDefault="00772CDF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 xml:space="preserve">Informácie o pedagogicko-organizačnom a materiálnom zabezpečení </w:t>
      </w:r>
    </w:p>
    <w:p w14:paraId="111E8907" w14:textId="56793D18" w:rsidR="00772CDF" w:rsidRPr="00EC5AB9" w:rsidRDefault="00772CDF" w:rsidP="000008B1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EC5AB9">
        <w:rPr>
          <w:rFonts w:ascii="Times New Roman" w:hAnsi="Times New Roman" w:cs="Times New Roman"/>
          <w:sz w:val="24"/>
          <w:szCs w:val="24"/>
          <w:lang w:val="sk-SK"/>
        </w:rPr>
        <w:t>výchovno-vzdelávacieho procesu (teoretické vyučovanie a odborný výcvik)</w:t>
      </w:r>
    </w:p>
    <w:p w14:paraId="23D17C21" w14:textId="77777777" w:rsidR="00772CDF" w:rsidRDefault="00772CDF" w:rsidP="00772CDF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sk-SK"/>
        </w:rPr>
      </w:pPr>
    </w:p>
    <w:p w14:paraId="0654D89A" w14:textId="0267F04B" w:rsidR="00772CDF" w:rsidRPr="001F4F44" w:rsidRDefault="00772CDF" w:rsidP="00772C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Zasadnutie – marec/apríl 2022</w:t>
      </w:r>
    </w:p>
    <w:p w14:paraId="687A13C2" w14:textId="4FE4A98C" w:rsidR="00772CDF" w:rsidRPr="00EC5AB9" w:rsidRDefault="00772CDF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Správa o výsledkoch hospodárenia školy a rozpočet školy</w:t>
      </w:r>
    </w:p>
    <w:p w14:paraId="12494D1C" w14:textId="2BEF8904" w:rsidR="00772CDF" w:rsidRPr="00EC5AB9" w:rsidRDefault="00772CDF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Návrhy na počty prijímaných žiakov</w:t>
      </w:r>
    </w:p>
    <w:p w14:paraId="1F6823D7" w14:textId="5F412DDE" w:rsidR="001F4F44" w:rsidRPr="00EC5AB9" w:rsidRDefault="001F4F44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Návrhy na zavedenie nových študijných a učebných odborov</w:t>
      </w:r>
    </w:p>
    <w:p w14:paraId="628988DE" w14:textId="5F702680" w:rsidR="001F4F44" w:rsidRPr="00EC5AB9" w:rsidRDefault="001F4F44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Výročná správa o činnosti rady školy</w:t>
      </w:r>
    </w:p>
    <w:p w14:paraId="142F6CCB" w14:textId="77777777" w:rsidR="000008B1" w:rsidRDefault="000008B1" w:rsidP="00772C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Správa o výchovno</w:t>
      </w:r>
      <w:r w:rsidR="001F4F44" w:rsidRPr="00EC5AB9">
        <w:rPr>
          <w:rFonts w:ascii="Times New Roman" w:hAnsi="Times New Roman" w:cs="Times New Roman"/>
          <w:sz w:val="24"/>
          <w:szCs w:val="24"/>
          <w:lang w:val="sk-SK"/>
        </w:rPr>
        <w:t xml:space="preserve">-vzdelávacej činnosti, jej výsledkoch a podmienkach </w:t>
      </w:r>
    </w:p>
    <w:p w14:paraId="6C81D3DD" w14:textId="7A6D63E9" w:rsidR="001F4F44" w:rsidRDefault="001F4F44" w:rsidP="000008B1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za 1. polrok šk. roka 2021/2022</w:t>
      </w:r>
    </w:p>
    <w:p w14:paraId="1F3D1BD0" w14:textId="77777777" w:rsidR="00EC5AB9" w:rsidRPr="00EC5AB9" w:rsidRDefault="00EC5AB9" w:rsidP="00C00D3C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</w:p>
    <w:p w14:paraId="57FDB465" w14:textId="27DBFF96" w:rsidR="001F4F44" w:rsidRPr="001F4F44" w:rsidRDefault="001F4F44" w:rsidP="001F4F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</w:pPr>
      <w:r w:rsidRPr="001F4F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k-SK"/>
        </w:rPr>
        <w:t>Zasadnutie – jún 2022</w:t>
      </w:r>
    </w:p>
    <w:p w14:paraId="3DE8F502" w14:textId="2767A583" w:rsidR="001F4F44" w:rsidRPr="00EC5AB9" w:rsidRDefault="001F4F44" w:rsidP="001F4F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Plán výkonov</w:t>
      </w:r>
    </w:p>
    <w:p w14:paraId="4E454D68" w14:textId="71B35B97" w:rsidR="001F4F44" w:rsidRPr="00EC5AB9" w:rsidRDefault="001F4F44" w:rsidP="001F4F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Informácia o koncepčnom zámere rozvoja školy</w:t>
      </w:r>
    </w:p>
    <w:p w14:paraId="08CDA14D" w14:textId="60D5290F" w:rsidR="001F4F44" w:rsidRPr="00EC5AB9" w:rsidRDefault="001F4F44" w:rsidP="001F4F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C5AB9">
        <w:rPr>
          <w:rFonts w:ascii="Times New Roman" w:hAnsi="Times New Roman" w:cs="Times New Roman"/>
          <w:sz w:val="24"/>
          <w:szCs w:val="24"/>
          <w:lang w:val="sk-SK"/>
        </w:rPr>
        <w:t>ŠkVP</w:t>
      </w:r>
      <w:proofErr w:type="spellEnd"/>
    </w:p>
    <w:p w14:paraId="6C95112B" w14:textId="2DC08DF7" w:rsidR="001F4F44" w:rsidRDefault="001F4F44" w:rsidP="001F4F4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sk-SK"/>
        </w:rPr>
      </w:pPr>
    </w:p>
    <w:p w14:paraId="4F131392" w14:textId="29E2B5E3" w:rsidR="001F4F44" w:rsidRDefault="001F4F44" w:rsidP="001F4F4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sk-SK"/>
        </w:rPr>
      </w:pPr>
    </w:p>
    <w:p w14:paraId="796883E0" w14:textId="45567346" w:rsidR="001F4F44" w:rsidRPr="00EC5AB9" w:rsidRDefault="001F4F44" w:rsidP="001F4F44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sk-SK"/>
        </w:rPr>
      </w:pPr>
      <w:r w:rsidRPr="00EC5AB9">
        <w:rPr>
          <w:rFonts w:ascii="Times New Roman" w:hAnsi="Times New Roman" w:cs="Times New Roman"/>
          <w:sz w:val="24"/>
          <w:szCs w:val="24"/>
          <w:lang w:val="sk-SK"/>
        </w:rPr>
        <w:t>Plán zasadnutí je menný dokument, ktorý je možné doplniť podľa aktuálnych požiadaviek a problémov školy.</w:t>
      </w:r>
    </w:p>
    <w:sectPr w:rsidR="001F4F44" w:rsidRPr="00E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B2A"/>
    <w:multiLevelType w:val="hybridMultilevel"/>
    <w:tmpl w:val="451A550E"/>
    <w:lvl w:ilvl="0" w:tplc="C8167D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CC21F0"/>
    <w:multiLevelType w:val="hybridMultilevel"/>
    <w:tmpl w:val="C1E2B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F"/>
    <w:rsid w:val="000008B1"/>
    <w:rsid w:val="001F4F44"/>
    <w:rsid w:val="00772CDF"/>
    <w:rsid w:val="008514F6"/>
    <w:rsid w:val="00A17B3F"/>
    <w:rsid w:val="00C00D3C"/>
    <w:rsid w:val="00CB179A"/>
    <w:rsid w:val="00EB36A2"/>
    <w:rsid w:val="00EC5AB9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6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 Rimavská Sobota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Forest</dc:creator>
  <cp:lastModifiedBy>žiak_06</cp:lastModifiedBy>
  <cp:revision>2</cp:revision>
  <cp:lastPrinted>2021-08-30T16:53:00Z</cp:lastPrinted>
  <dcterms:created xsi:type="dcterms:W3CDTF">2022-03-24T10:34:00Z</dcterms:created>
  <dcterms:modified xsi:type="dcterms:W3CDTF">2022-03-24T10:34:00Z</dcterms:modified>
</cp:coreProperties>
</file>